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7C893" w14:textId="75775CED" w:rsidR="0007225A" w:rsidRDefault="00321F1E"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F34DEEA" wp14:editId="6C727D40">
            <wp:simplePos x="0" y="0"/>
            <wp:positionH relativeFrom="margin">
              <wp:posOffset>-356870</wp:posOffset>
            </wp:positionH>
            <wp:positionV relativeFrom="paragraph">
              <wp:posOffset>280670</wp:posOffset>
            </wp:positionV>
            <wp:extent cx="6400800" cy="5076825"/>
            <wp:effectExtent l="0" t="0" r="0" b="9525"/>
            <wp:wrapSquare wrapText="bothSides"/>
            <wp:docPr id="3" name="Image1" descr="Une image contenant texte, capture d’écran, Police, nombr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Une image contenant texte, capture d’écran, Police, nombre&#10;&#10;Description générée automatiquement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0768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2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1E"/>
    <w:rsid w:val="0007225A"/>
    <w:rsid w:val="0032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25F3"/>
  <w15:chartTrackingRefBased/>
  <w15:docId w15:val="{F4AA55F2-80A0-4669-9A8C-BDFB3E68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UFR Anais</dc:creator>
  <cp:keywords/>
  <dc:description/>
  <cp:lastModifiedBy>UFR Anais</cp:lastModifiedBy>
  <cp:revision>1</cp:revision>
  <dcterms:created xsi:type="dcterms:W3CDTF">2024-01-02T10:03:00Z</dcterms:created>
  <dcterms:modified xsi:type="dcterms:W3CDTF">2024-01-02T10:04:00Z</dcterms:modified>
</cp:coreProperties>
</file>